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44D04" w14:textId="54B39A55" w:rsidR="00796143" w:rsidRPr="00124FE9" w:rsidRDefault="008D10B5" w:rsidP="008D10B5">
      <w:pPr>
        <w:pStyle w:val="Heading1"/>
        <w:rPr>
          <w:sz w:val="36"/>
          <w:szCs w:val="36"/>
          <w:lang w:val="en-US"/>
        </w:rPr>
      </w:pPr>
      <w:r w:rsidRPr="00124FE9">
        <w:rPr>
          <w:sz w:val="36"/>
          <w:szCs w:val="36"/>
          <w:lang w:val="en-US"/>
        </w:rPr>
        <w:t>the Fred Hollows Foundation</w:t>
      </w:r>
      <w:r w:rsidR="00554719">
        <w:rPr>
          <w:sz w:val="36"/>
          <w:szCs w:val="36"/>
          <w:lang w:val="en-US"/>
        </w:rPr>
        <w:t>’s</w:t>
      </w:r>
      <w:r w:rsidRPr="00124FE9">
        <w:rPr>
          <w:sz w:val="36"/>
          <w:szCs w:val="36"/>
          <w:lang w:val="en-US"/>
        </w:rPr>
        <w:t xml:space="preserve"> </w:t>
      </w:r>
      <w:r w:rsidR="00377A2D">
        <w:rPr>
          <w:sz w:val="36"/>
          <w:szCs w:val="36"/>
          <w:lang w:val="en-US"/>
        </w:rPr>
        <w:t>Darwin</w:t>
      </w:r>
      <w:r w:rsidRPr="00124FE9">
        <w:rPr>
          <w:sz w:val="36"/>
          <w:szCs w:val="36"/>
          <w:lang w:val="en-US"/>
        </w:rPr>
        <w:t xml:space="preserve"> Office </w:t>
      </w:r>
      <w:r w:rsidR="00554719">
        <w:rPr>
          <w:sz w:val="36"/>
          <w:szCs w:val="36"/>
          <w:lang w:val="en-US"/>
        </w:rPr>
        <w:t xml:space="preserve">accessibility features </w:t>
      </w:r>
      <w:r w:rsidRPr="00124FE9">
        <w:rPr>
          <w:sz w:val="36"/>
          <w:szCs w:val="36"/>
          <w:lang w:val="en-US"/>
        </w:rPr>
        <w:t>(</w:t>
      </w:r>
      <w:r w:rsidR="00377A2D">
        <w:rPr>
          <w:sz w:val="36"/>
          <w:szCs w:val="36"/>
          <w:lang w:val="en-US"/>
        </w:rPr>
        <w:t>CASCOM MET BUILDING</w:t>
      </w:r>
      <w:r w:rsidRPr="00124FE9">
        <w:rPr>
          <w:sz w:val="36"/>
          <w:szCs w:val="36"/>
          <w:lang w:val="en-US"/>
        </w:rPr>
        <w:t xml:space="preserve"> – </w:t>
      </w:r>
      <w:r w:rsidR="00377A2D" w:rsidRPr="00377A2D">
        <w:rPr>
          <w:sz w:val="40"/>
          <w:szCs w:val="40"/>
        </w:rPr>
        <w:t>Level 2, No.13 Scaturchio St</w:t>
      </w:r>
      <w:r w:rsidR="00377A2D">
        <w:rPr>
          <w:sz w:val="40"/>
          <w:szCs w:val="40"/>
        </w:rPr>
        <w:t>reet</w:t>
      </w:r>
      <w:r w:rsidR="00377A2D" w:rsidRPr="00377A2D">
        <w:rPr>
          <w:sz w:val="40"/>
          <w:szCs w:val="40"/>
        </w:rPr>
        <w:t>,</w:t>
      </w:r>
      <w:r w:rsidR="00377A2D">
        <w:rPr>
          <w:sz w:val="40"/>
          <w:szCs w:val="40"/>
        </w:rPr>
        <w:t xml:space="preserve"> </w:t>
      </w:r>
      <w:r w:rsidR="00377A2D" w:rsidRPr="00377A2D">
        <w:rPr>
          <w:sz w:val="40"/>
          <w:szCs w:val="40"/>
        </w:rPr>
        <w:t>Casuarina, NT</w:t>
      </w:r>
      <w:r w:rsidRPr="00124FE9">
        <w:rPr>
          <w:sz w:val="36"/>
          <w:szCs w:val="36"/>
          <w:lang w:val="en-US"/>
        </w:rPr>
        <w:t>)</w:t>
      </w:r>
    </w:p>
    <w:p w14:paraId="3AC4124E" w14:textId="0EFF148E" w:rsidR="008D10B5" w:rsidRDefault="008D10B5" w:rsidP="008D10B5">
      <w:pPr>
        <w:rPr>
          <w:lang w:val="en-US"/>
        </w:rPr>
      </w:pPr>
    </w:p>
    <w:p w14:paraId="6AC4335F" w14:textId="7BBE1B42" w:rsidR="008D10B5" w:rsidRPr="00124FE9" w:rsidRDefault="00554719" w:rsidP="008D10B5">
      <w:pPr>
        <w:pStyle w:val="Heading2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O</w:t>
      </w:r>
      <w:r w:rsidR="008D10B5" w:rsidRPr="00124FE9">
        <w:rPr>
          <w:sz w:val="36"/>
          <w:szCs w:val="36"/>
          <w:lang w:val="en-US"/>
        </w:rPr>
        <w:t>ur building</w:t>
      </w:r>
      <w:r>
        <w:rPr>
          <w:sz w:val="36"/>
          <w:szCs w:val="36"/>
          <w:lang w:val="en-US"/>
        </w:rPr>
        <w:t>’s accessibility features:</w:t>
      </w:r>
    </w:p>
    <w:p w14:paraId="0FFC6B23" w14:textId="7FF73DD7" w:rsidR="00377A2D" w:rsidRDefault="00554719" w:rsidP="008D10B5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On site d</w:t>
      </w:r>
      <w:r w:rsidR="00377A2D">
        <w:rPr>
          <w:sz w:val="32"/>
          <w:szCs w:val="32"/>
          <w:lang w:val="en-US"/>
        </w:rPr>
        <w:t xml:space="preserve">isabled </w:t>
      </w:r>
      <w:r>
        <w:rPr>
          <w:sz w:val="32"/>
          <w:szCs w:val="32"/>
          <w:lang w:val="en-US"/>
        </w:rPr>
        <w:t>p</w:t>
      </w:r>
      <w:r w:rsidR="00377A2D">
        <w:rPr>
          <w:sz w:val="32"/>
          <w:szCs w:val="32"/>
          <w:lang w:val="en-US"/>
        </w:rPr>
        <w:t xml:space="preserve">arking </w:t>
      </w:r>
    </w:p>
    <w:p w14:paraId="72FBD006" w14:textId="4B0C4DAD" w:rsidR="00124FE9" w:rsidRPr="00124FE9" w:rsidRDefault="00124FE9" w:rsidP="008D10B5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 w:rsidRPr="00124FE9">
        <w:rPr>
          <w:sz w:val="32"/>
          <w:szCs w:val="32"/>
          <w:lang w:val="en-US"/>
        </w:rPr>
        <w:t>Doors in office, including elevator doors, wide enough for wheelchairs to traverse</w:t>
      </w:r>
    </w:p>
    <w:p w14:paraId="21D1285B" w14:textId="320CC755" w:rsidR="00124FE9" w:rsidRPr="00124FE9" w:rsidRDefault="00124FE9" w:rsidP="008D10B5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 w:rsidRPr="00124FE9">
        <w:rPr>
          <w:sz w:val="32"/>
          <w:szCs w:val="32"/>
          <w:lang w:val="en-US"/>
        </w:rPr>
        <w:t xml:space="preserve">Consistent </w:t>
      </w:r>
      <w:r w:rsidR="00554719">
        <w:rPr>
          <w:sz w:val="32"/>
          <w:szCs w:val="32"/>
          <w:lang w:val="en-US"/>
        </w:rPr>
        <w:t>f</w:t>
      </w:r>
      <w:r w:rsidR="00554719" w:rsidRPr="00124FE9">
        <w:rPr>
          <w:sz w:val="32"/>
          <w:szCs w:val="32"/>
          <w:lang w:val="en-US"/>
        </w:rPr>
        <w:t xml:space="preserve">loor </w:t>
      </w:r>
      <w:r w:rsidRPr="00124FE9">
        <w:rPr>
          <w:sz w:val="32"/>
          <w:szCs w:val="32"/>
          <w:lang w:val="en-US"/>
        </w:rPr>
        <w:t>and wall patterns</w:t>
      </w:r>
    </w:p>
    <w:p w14:paraId="223EEE25" w14:textId="585F2E86" w:rsidR="008D10B5" w:rsidRPr="00124FE9" w:rsidRDefault="008D10B5" w:rsidP="008D10B5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 w:rsidRPr="00124FE9">
        <w:rPr>
          <w:sz w:val="32"/>
          <w:szCs w:val="32"/>
          <w:lang w:val="en-US"/>
        </w:rPr>
        <w:t xml:space="preserve">Braille on elevator buttons </w:t>
      </w:r>
    </w:p>
    <w:p w14:paraId="7B3CFDA9" w14:textId="1BB68E7A" w:rsidR="008D10B5" w:rsidRPr="00124FE9" w:rsidRDefault="008D10B5" w:rsidP="008D10B5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 w:rsidRPr="00124FE9">
        <w:rPr>
          <w:sz w:val="32"/>
          <w:szCs w:val="32"/>
          <w:lang w:val="en-US"/>
        </w:rPr>
        <w:t>Buttons inside elevator at wheelchair</w:t>
      </w:r>
      <w:r w:rsidR="00554719">
        <w:rPr>
          <w:sz w:val="32"/>
          <w:szCs w:val="32"/>
          <w:lang w:val="en-US"/>
        </w:rPr>
        <w:t>-</w:t>
      </w:r>
      <w:r w:rsidRPr="00124FE9">
        <w:rPr>
          <w:sz w:val="32"/>
          <w:szCs w:val="32"/>
          <w:lang w:val="en-US"/>
        </w:rPr>
        <w:t>friendly height</w:t>
      </w:r>
    </w:p>
    <w:p w14:paraId="78082043" w14:textId="3431A19B" w:rsidR="008D10B5" w:rsidRPr="00124FE9" w:rsidRDefault="008D10B5" w:rsidP="008D10B5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 w:rsidRPr="00124FE9">
        <w:rPr>
          <w:sz w:val="32"/>
          <w:szCs w:val="32"/>
          <w:lang w:val="en-US"/>
        </w:rPr>
        <w:t>Elevators announce</w:t>
      </w:r>
      <w:r w:rsidR="00554719">
        <w:rPr>
          <w:sz w:val="32"/>
          <w:szCs w:val="32"/>
          <w:lang w:val="en-US"/>
        </w:rPr>
        <w:t xml:space="preserve"> floors</w:t>
      </w:r>
      <w:r w:rsidRPr="00124FE9">
        <w:rPr>
          <w:sz w:val="32"/>
          <w:szCs w:val="32"/>
          <w:lang w:val="en-US"/>
        </w:rPr>
        <w:t xml:space="preserve"> with </w:t>
      </w:r>
      <w:r w:rsidR="00554719">
        <w:rPr>
          <w:sz w:val="32"/>
          <w:szCs w:val="32"/>
          <w:lang w:val="en-US"/>
        </w:rPr>
        <w:t>a</w:t>
      </w:r>
      <w:r w:rsidRPr="00124FE9">
        <w:rPr>
          <w:sz w:val="32"/>
          <w:szCs w:val="32"/>
          <w:lang w:val="en-US"/>
        </w:rPr>
        <w:t xml:space="preserve">udio </w:t>
      </w:r>
    </w:p>
    <w:p w14:paraId="6E5B804C" w14:textId="3BB4B6B7" w:rsidR="008D10B5" w:rsidRPr="00124FE9" w:rsidRDefault="008D10B5" w:rsidP="008D10B5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 w:rsidRPr="00124FE9">
        <w:rPr>
          <w:sz w:val="32"/>
          <w:szCs w:val="32"/>
          <w:lang w:val="en-US"/>
        </w:rPr>
        <w:t xml:space="preserve">Disabled </w:t>
      </w:r>
      <w:r w:rsidR="00554719">
        <w:rPr>
          <w:sz w:val="32"/>
          <w:szCs w:val="32"/>
          <w:lang w:val="en-US"/>
        </w:rPr>
        <w:t>t</w:t>
      </w:r>
      <w:r w:rsidRPr="00124FE9">
        <w:rPr>
          <w:sz w:val="32"/>
          <w:szCs w:val="32"/>
          <w:lang w:val="en-US"/>
        </w:rPr>
        <w:t xml:space="preserve">oilets meeting Australian accessibility </w:t>
      </w:r>
      <w:r w:rsidR="00554719">
        <w:rPr>
          <w:sz w:val="32"/>
          <w:szCs w:val="32"/>
          <w:lang w:val="en-US"/>
        </w:rPr>
        <w:t>s</w:t>
      </w:r>
      <w:r w:rsidRPr="00124FE9">
        <w:rPr>
          <w:sz w:val="32"/>
          <w:szCs w:val="32"/>
          <w:lang w:val="en-US"/>
        </w:rPr>
        <w:t xml:space="preserve">tandards on every floor </w:t>
      </w:r>
    </w:p>
    <w:p w14:paraId="41E93672" w14:textId="79B8ED73" w:rsidR="00124FE9" w:rsidRPr="00124FE9" w:rsidRDefault="008D10B5" w:rsidP="00377A2D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 w:rsidRPr="00124FE9">
        <w:rPr>
          <w:sz w:val="32"/>
          <w:szCs w:val="32"/>
          <w:lang w:val="en-US"/>
        </w:rPr>
        <w:t xml:space="preserve">Contrasting </w:t>
      </w:r>
      <w:r w:rsidR="00554719">
        <w:rPr>
          <w:sz w:val="32"/>
          <w:szCs w:val="32"/>
          <w:lang w:val="en-US"/>
        </w:rPr>
        <w:t>s</w:t>
      </w:r>
      <w:r w:rsidR="00554719" w:rsidRPr="00124FE9">
        <w:rPr>
          <w:sz w:val="32"/>
          <w:szCs w:val="32"/>
          <w:lang w:val="en-US"/>
        </w:rPr>
        <w:t xml:space="preserve">trips </w:t>
      </w:r>
      <w:r w:rsidRPr="00124FE9">
        <w:rPr>
          <w:sz w:val="32"/>
          <w:szCs w:val="32"/>
          <w:lang w:val="en-US"/>
        </w:rPr>
        <w:t xml:space="preserve">on </w:t>
      </w:r>
      <w:r w:rsidR="00377A2D">
        <w:rPr>
          <w:sz w:val="32"/>
          <w:szCs w:val="32"/>
          <w:lang w:val="en-US"/>
        </w:rPr>
        <w:t>main glass doors</w:t>
      </w:r>
    </w:p>
    <w:p w14:paraId="701AD0C3" w14:textId="32C2BA12" w:rsidR="00124FE9" w:rsidRPr="00124FE9" w:rsidRDefault="00124FE9" w:rsidP="008D10B5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 w:rsidRPr="00124FE9">
        <w:rPr>
          <w:sz w:val="32"/>
          <w:szCs w:val="32"/>
          <w:lang w:val="en-US"/>
        </w:rPr>
        <w:t>Tactile indicators near stairs and ramps</w:t>
      </w:r>
    </w:p>
    <w:p w14:paraId="5E344789" w14:textId="2FA7A75B" w:rsidR="00124FE9" w:rsidRDefault="00124FE9" w:rsidP="00124FE9">
      <w:pPr>
        <w:rPr>
          <w:lang w:val="en-US"/>
        </w:rPr>
      </w:pPr>
    </w:p>
    <w:p w14:paraId="4DCC170A" w14:textId="4169CD5A" w:rsidR="00124FE9" w:rsidRPr="004B554E" w:rsidRDefault="00554719" w:rsidP="00124FE9">
      <w:pPr>
        <w:pStyle w:val="Heading2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T</w:t>
      </w:r>
      <w:r w:rsidR="00124FE9" w:rsidRPr="004B554E">
        <w:rPr>
          <w:sz w:val="32"/>
          <w:szCs w:val="32"/>
          <w:lang w:val="en-US"/>
        </w:rPr>
        <w:t xml:space="preserve">hings </w:t>
      </w:r>
      <w:r>
        <w:rPr>
          <w:sz w:val="32"/>
          <w:szCs w:val="32"/>
          <w:lang w:val="en-US"/>
        </w:rPr>
        <w:t xml:space="preserve">for visitors </w:t>
      </w:r>
      <w:r w:rsidR="00124FE9" w:rsidRPr="004B554E">
        <w:rPr>
          <w:sz w:val="32"/>
          <w:szCs w:val="32"/>
          <w:lang w:val="en-US"/>
        </w:rPr>
        <w:t>to be aware of</w:t>
      </w:r>
      <w:r>
        <w:rPr>
          <w:sz w:val="32"/>
          <w:szCs w:val="32"/>
          <w:lang w:val="en-US"/>
        </w:rPr>
        <w:t>:</w:t>
      </w:r>
    </w:p>
    <w:p w14:paraId="6298D0BC" w14:textId="12F7D78E" w:rsidR="00124FE9" w:rsidRPr="004B554E" w:rsidRDefault="00124FE9" w:rsidP="00124FE9">
      <w:pPr>
        <w:pStyle w:val="ListParagraph"/>
        <w:numPr>
          <w:ilvl w:val="0"/>
          <w:numId w:val="2"/>
        </w:numPr>
        <w:rPr>
          <w:sz w:val="32"/>
          <w:szCs w:val="32"/>
          <w:lang w:val="en-US"/>
        </w:rPr>
      </w:pPr>
      <w:r w:rsidRPr="004B554E">
        <w:rPr>
          <w:sz w:val="32"/>
          <w:szCs w:val="32"/>
          <w:lang w:val="en-US"/>
        </w:rPr>
        <w:t xml:space="preserve">The benches and water controls in the kitchens on each level are not wheelchair friendly – </w:t>
      </w:r>
      <w:r w:rsidR="00554719">
        <w:rPr>
          <w:sz w:val="32"/>
          <w:szCs w:val="32"/>
          <w:lang w:val="en-US"/>
        </w:rPr>
        <w:t>we are</w:t>
      </w:r>
      <w:r w:rsidR="00554719" w:rsidRPr="004B554E">
        <w:rPr>
          <w:sz w:val="32"/>
          <w:szCs w:val="32"/>
          <w:lang w:val="en-US"/>
        </w:rPr>
        <w:t xml:space="preserve"> </w:t>
      </w:r>
      <w:r w:rsidRPr="004B554E">
        <w:rPr>
          <w:sz w:val="32"/>
          <w:szCs w:val="32"/>
          <w:lang w:val="en-US"/>
        </w:rPr>
        <w:t xml:space="preserve">working with </w:t>
      </w:r>
      <w:r w:rsidR="006B2D4A">
        <w:rPr>
          <w:sz w:val="32"/>
          <w:szCs w:val="32"/>
          <w:lang w:val="en-US"/>
        </w:rPr>
        <w:t>our landlord</w:t>
      </w:r>
      <w:r w:rsidRPr="004B554E">
        <w:rPr>
          <w:sz w:val="32"/>
          <w:szCs w:val="32"/>
          <w:lang w:val="en-US"/>
        </w:rPr>
        <w:t xml:space="preserve"> on solutions</w:t>
      </w:r>
    </w:p>
    <w:p w14:paraId="70C587E3" w14:textId="2464828A" w:rsidR="00124FE9" w:rsidRPr="004B554E" w:rsidRDefault="00124FE9" w:rsidP="00124FE9">
      <w:pPr>
        <w:pStyle w:val="ListParagraph"/>
        <w:numPr>
          <w:ilvl w:val="0"/>
          <w:numId w:val="2"/>
        </w:numPr>
        <w:rPr>
          <w:sz w:val="32"/>
          <w:szCs w:val="32"/>
          <w:lang w:val="en-US"/>
        </w:rPr>
      </w:pPr>
      <w:r w:rsidRPr="004B554E">
        <w:rPr>
          <w:sz w:val="32"/>
          <w:szCs w:val="32"/>
          <w:lang w:val="en-US"/>
        </w:rPr>
        <w:t>There are no showers on site designed specifically for people with disabilities</w:t>
      </w:r>
    </w:p>
    <w:p w14:paraId="3EF0ADF7" w14:textId="23D97997" w:rsidR="00124FE9" w:rsidRPr="004B554E" w:rsidRDefault="00124FE9" w:rsidP="00124FE9">
      <w:pPr>
        <w:pStyle w:val="ListParagraph"/>
        <w:numPr>
          <w:ilvl w:val="0"/>
          <w:numId w:val="2"/>
        </w:numPr>
        <w:rPr>
          <w:sz w:val="32"/>
          <w:szCs w:val="32"/>
          <w:lang w:val="en-US"/>
        </w:rPr>
      </w:pPr>
      <w:r w:rsidRPr="004B554E">
        <w:rPr>
          <w:sz w:val="32"/>
          <w:szCs w:val="32"/>
          <w:lang w:val="en-US"/>
        </w:rPr>
        <w:lastRenderedPageBreak/>
        <w:t xml:space="preserve">We do not </w:t>
      </w:r>
      <w:r w:rsidR="00554719">
        <w:rPr>
          <w:sz w:val="32"/>
          <w:szCs w:val="32"/>
          <w:lang w:val="en-US"/>
        </w:rPr>
        <w:t xml:space="preserve">currently </w:t>
      </w:r>
      <w:r w:rsidRPr="004B554E">
        <w:rPr>
          <w:sz w:val="32"/>
          <w:szCs w:val="32"/>
          <w:lang w:val="en-US"/>
        </w:rPr>
        <w:t xml:space="preserve">have hearing loop or any kind of Audio Augmentation installed </w:t>
      </w:r>
    </w:p>
    <w:p w14:paraId="41B98C38" w14:textId="50361479" w:rsidR="00124FE9" w:rsidRDefault="004B554E" w:rsidP="00124FE9">
      <w:pPr>
        <w:pStyle w:val="ListParagraph"/>
        <w:numPr>
          <w:ilvl w:val="0"/>
          <w:numId w:val="2"/>
        </w:numPr>
        <w:rPr>
          <w:sz w:val="32"/>
          <w:szCs w:val="32"/>
          <w:lang w:val="en-US"/>
        </w:rPr>
      </w:pPr>
      <w:r w:rsidRPr="004B554E">
        <w:rPr>
          <w:sz w:val="32"/>
          <w:szCs w:val="32"/>
          <w:lang w:val="en-US"/>
        </w:rPr>
        <w:t xml:space="preserve">Doors require </w:t>
      </w:r>
      <w:r w:rsidR="00554719">
        <w:rPr>
          <w:sz w:val="32"/>
          <w:szCs w:val="32"/>
          <w:lang w:val="en-US"/>
        </w:rPr>
        <w:t xml:space="preserve">some </w:t>
      </w:r>
      <w:r w:rsidRPr="004B554E">
        <w:rPr>
          <w:sz w:val="32"/>
          <w:szCs w:val="32"/>
          <w:lang w:val="en-US"/>
        </w:rPr>
        <w:t xml:space="preserve">force to open – we are working with </w:t>
      </w:r>
      <w:r w:rsidR="00377A2D">
        <w:rPr>
          <w:sz w:val="32"/>
          <w:szCs w:val="32"/>
          <w:lang w:val="en-US"/>
        </w:rPr>
        <w:t>landlords</w:t>
      </w:r>
      <w:r w:rsidRPr="004B554E">
        <w:rPr>
          <w:sz w:val="32"/>
          <w:szCs w:val="32"/>
          <w:lang w:val="en-US"/>
        </w:rPr>
        <w:t xml:space="preserve"> on loos</w:t>
      </w:r>
      <w:r w:rsidR="00554719">
        <w:rPr>
          <w:sz w:val="32"/>
          <w:szCs w:val="32"/>
          <w:lang w:val="en-US"/>
        </w:rPr>
        <w:t>en</w:t>
      </w:r>
      <w:r w:rsidRPr="004B554E">
        <w:rPr>
          <w:sz w:val="32"/>
          <w:szCs w:val="32"/>
          <w:lang w:val="en-US"/>
        </w:rPr>
        <w:t>ing the hinges</w:t>
      </w:r>
      <w:r w:rsidR="00554719">
        <w:rPr>
          <w:sz w:val="32"/>
          <w:szCs w:val="32"/>
          <w:lang w:val="en-US"/>
        </w:rPr>
        <w:t>,</w:t>
      </w:r>
      <w:r w:rsidRPr="004B554E">
        <w:rPr>
          <w:sz w:val="32"/>
          <w:szCs w:val="32"/>
          <w:lang w:val="en-US"/>
        </w:rPr>
        <w:t xml:space="preserve"> but for now please be aware you may need to push hard or ask your friendly </w:t>
      </w:r>
      <w:r w:rsidR="00554719">
        <w:rPr>
          <w:sz w:val="32"/>
          <w:szCs w:val="32"/>
          <w:lang w:val="en-US"/>
        </w:rPr>
        <w:t>Foundation</w:t>
      </w:r>
      <w:r w:rsidR="00554719" w:rsidRPr="004B554E">
        <w:rPr>
          <w:sz w:val="32"/>
          <w:szCs w:val="32"/>
          <w:lang w:val="en-US"/>
        </w:rPr>
        <w:t xml:space="preserve"> </w:t>
      </w:r>
      <w:r w:rsidRPr="004B554E">
        <w:rPr>
          <w:sz w:val="32"/>
          <w:szCs w:val="32"/>
          <w:lang w:val="en-US"/>
        </w:rPr>
        <w:t>contact to help.</w:t>
      </w:r>
    </w:p>
    <w:p w14:paraId="4C8E345A" w14:textId="1B7D939D" w:rsidR="00377A2D" w:rsidRDefault="00377A2D" w:rsidP="00124FE9">
      <w:pPr>
        <w:pStyle w:val="ListParagraph"/>
        <w:numPr>
          <w:ilvl w:val="0"/>
          <w:numId w:val="2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Unfortunately</w:t>
      </w:r>
      <w:r w:rsidR="00554719">
        <w:rPr>
          <w:sz w:val="32"/>
          <w:szCs w:val="32"/>
          <w:lang w:val="en-US"/>
        </w:rPr>
        <w:t>,</w:t>
      </w:r>
      <w:r>
        <w:rPr>
          <w:sz w:val="32"/>
          <w:szCs w:val="32"/>
          <w:lang w:val="en-US"/>
        </w:rPr>
        <w:t xml:space="preserve"> not all doors in the office/building are D lever, with some having round knobs so you may need to contact a friendly staff member if assistance required</w:t>
      </w:r>
    </w:p>
    <w:p w14:paraId="2A8C1E7E" w14:textId="3B94C0C2" w:rsidR="00377A2D" w:rsidRDefault="00377A2D" w:rsidP="00124FE9">
      <w:pPr>
        <w:pStyle w:val="ListParagraph"/>
        <w:numPr>
          <w:ilvl w:val="0"/>
          <w:numId w:val="2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While main glass doors have contrasting strips, there are some small glass panels next to the door with no contrasting strips – we are working with our landlords to correct this but please be careful with the doors and only enter where you see the strip.</w:t>
      </w:r>
    </w:p>
    <w:p w14:paraId="6739FE10" w14:textId="77777777" w:rsidR="00377A2D" w:rsidRDefault="00377A2D" w:rsidP="00955874">
      <w:pPr>
        <w:pStyle w:val="ListParagraph"/>
        <w:rPr>
          <w:sz w:val="32"/>
          <w:szCs w:val="32"/>
          <w:lang w:val="en-US"/>
        </w:rPr>
      </w:pPr>
    </w:p>
    <w:sectPr w:rsidR="00377A2D" w:rsidSect="00D041A1">
      <w:headerReference w:type="default" r:id="rId12"/>
      <w:footerReference w:type="default" r:id="rId13"/>
      <w:pgSz w:w="10080" w:h="14400"/>
      <w:pgMar w:top="1440" w:right="1440" w:bottom="1440" w:left="1440" w:header="31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AAE19" w14:textId="77777777" w:rsidR="006D1C01" w:rsidRDefault="006D1C01" w:rsidP="00645305">
      <w:r>
        <w:separator/>
      </w:r>
    </w:p>
  </w:endnote>
  <w:endnote w:type="continuationSeparator" w:id="0">
    <w:p w14:paraId="5CB5EA81" w14:textId="77777777" w:rsidR="006D1C01" w:rsidRDefault="006D1C01" w:rsidP="00645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imes New Roman (Headings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126" w:type="dxa"/>
      <w:tblInd w:w="-8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65"/>
      <w:gridCol w:w="4161"/>
    </w:tblGrid>
    <w:tr w:rsidR="007969AE" w14:paraId="052D47AB" w14:textId="77777777" w:rsidTr="007969AE">
      <w:trPr>
        <w:trHeight w:val="289"/>
      </w:trPr>
      <w:tc>
        <w:tcPr>
          <w:tcW w:w="4965" w:type="dxa"/>
        </w:tcPr>
        <w:p w14:paraId="7926205A" w14:textId="7A0C7B44" w:rsidR="007969AE" w:rsidRDefault="007969AE" w:rsidP="00184EF0">
          <w:pPr>
            <w:pStyle w:val="AddressandInformationheaderfooter"/>
          </w:pPr>
          <w:r w:rsidRPr="00794074">
            <w:t>Level 9, 320 Pitt Street, Sydney NSW 2000</w:t>
          </w:r>
        </w:p>
      </w:tc>
      <w:tc>
        <w:tcPr>
          <w:tcW w:w="4161" w:type="dxa"/>
        </w:tcPr>
        <w:p w14:paraId="46B41242" w14:textId="77777777" w:rsidR="007969AE" w:rsidRDefault="007969AE" w:rsidP="00184EF0">
          <w:pPr>
            <w:pStyle w:val="AddressandInformationheaderfooter"/>
          </w:pPr>
        </w:p>
      </w:tc>
    </w:tr>
    <w:tr w:rsidR="007969AE" w14:paraId="46D54A47" w14:textId="77777777" w:rsidTr="007969AE">
      <w:trPr>
        <w:trHeight w:val="289"/>
      </w:trPr>
      <w:tc>
        <w:tcPr>
          <w:tcW w:w="4965" w:type="dxa"/>
        </w:tcPr>
        <w:p w14:paraId="35232EDB" w14:textId="17FA060D" w:rsidR="007969AE" w:rsidRDefault="007969AE" w:rsidP="007969AE">
          <w:pPr>
            <w:pStyle w:val="AddressandInformationheaderfooter"/>
          </w:pPr>
          <w:r>
            <w:rPr>
              <w:b/>
              <w:bCs/>
            </w:rPr>
            <w:t>Office</w:t>
          </w:r>
          <w:r w:rsidRPr="00D041A1">
            <w:rPr>
              <w:b/>
              <w:bCs/>
            </w:rPr>
            <w:t>:</w:t>
          </w:r>
          <w:r w:rsidRPr="00794074">
            <w:t xml:space="preserve"> 02 8741</w:t>
          </w:r>
          <w:r>
            <w:t xml:space="preserve"> </w:t>
          </w:r>
          <w:r w:rsidRPr="00794074">
            <w:t>1900</w:t>
          </w:r>
          <w:r w:rsidRPr="00D041A1">
            <w:rPr>
              <w:b/>
              <w:bCs/>
            </w:rPr>
            <w:t xml:space="preserve"> </w:t>
          </w:r>
          <w:r>
            <w:rPr>
              <w:b/>
              <w:bCs/>
            </w:rPr>
            <w:t xml:space="preserve">        </w:t>
          </w:r>
          <w:r w:rsidRPr="00D041A1">
            <w:rPr>
              <w:b/>
              <w:bCs/>
            </w:rPr>
            <w:t>Donations:</w:t>
          </w:r>
          <w:r w:rsidRPr="00794074">
            <w:t xml:space="preserve"> 1800 352 352</w:t>
          </w:r>
        </w:p>
      </w:tc>
      <w:tc>
        <w:tcPr>
          <w:tcW w:w="4161" w:type="dxa"/>
          <w:vAlign w:val="center"/>
        </w:tcPr>
        <w:p w14:paraId="21C96931" w14:textId="237060C2" w:rsidR="007969AE" w:rsidRDefault="007969AE" w:rsidP="007969AE">
          <w:pPr>
            <w:pStyle w:val="AddressandInformationheaderfooter"/>
            <w:jc w:val="right"/>
          </w:pPr>
          <w:r w:rsidRPr="00FD6A85">
            <w:rPr>
              <w:b/>
            </w:rPr>
            <w:t>www.hollows.org</w:t>
          </w:r>
        </w:p>
      </w:tc>
    </w:tr>
  </w:tbl>
  <w:p w14:paraId="2AC4EADA" w14:textId="4FCB3047" w:rsidR="00645305" w:rsidRPr="00645305" w:rsidRDefault="00645305" w:rsidP="00184EF0">
    <w:pPr>
      <w:pStyle w:val="AddressandInformation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83182" w14:textId="77777777" w:rsidR="006D1C01" w:rsidRDefault="006D1C01" w:rsidP="00645305">
      <w:r>
        <w:separator/>
      </w:r>
    </w:p>
  </w:footnote>
  <w:footnote w:type="continuationSeparator" w:id="0">
    <w:p w14:paraId="4754DE21" w14:textId="77777777" w:rsidR="006D1C01" w:rsidRDefault="006D1C01" w:rsidP="006453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F84E2" w14:textId="77777777" w:rsidR="00184EF0" w:rsidRDefault="00184EF0"/>
  <w:tbl>
    <w:tblPr>
      <w:tblStyle w:val="TableGrid"/>
      <w:tblW w:w="8797" w:type="dxa"/>
      <w:tblInd w:w="-8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29"/>
      <w:gridCol w:w="6768"/>
    </w:tblGrid>
    <w:tr w:rsidR="00184EF0" w14:paraId="1DB7CD53" w14:textId="77777777" w:rsidTr="0B518D81">
      <w:trPr>
        <w:trHeight w:val="522"/>
      </w:trPr>
      <w:tc>
        <w:tcPr>
          <w:tcW w:w="2029" w:type="dxa"/>
        </w:tcPr>
        <w:p w14:paraId="5073E1E7" w14:textId="16811F3D" w:rsidR="00184EF0" w:rsidRPr="00184EF0" w:rsidRDefault="00184EF0" w:rsidP="00184EF0">
          <w:pPr>
            <w:pStyle w:val="AddressandInformationheaderfooter"/>
          </w:pPr>
        </w:p>
      </w:tc>
      <w:tc>
        <w:tcPr>
          <w:tcW w:w="6768" w:type="dxa"/>
        </w:tcPr>
        <w:p w14:paraId="08AE31C3" w14:textId="2F4CA792" w:rsidR="00184EF0" w:rsidRDefault="00184EF0" w:rsidP="00184EF0">
          <w:pPr>
            <w:jc w:val="right"/>
          </w:pPr>
          <w:r w:rsidRPr="004565B2">
            <w:rPr>
              <w:noProof/>
            </w:rPr>
            <w:drawing>
              <wp:inline distT="0" distB="0" distL="0" distR="0" wp14:anchorId="2AC54B48" wp14:editId="7F13EA4B">
                <wp:extent cx="1664879" cy="279018"/>
                <wp:effectExtent l="0" t="0" r="0" b="635"/>
                <wp:docPr id="1" name="Pictur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3783" cy="2939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DFE57E8" w14:textId="6BB2954F" w:rsidR="00645305" w:rsidRDefault="00645305" w:rsidP="00645305">
    <w:pPr>
      <w:ind w:hanging="141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C7E4A"/>
    <w:multiLevelType w:val="hybridMultilevel"/>
    <w:tmpl w:val="53B6CF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D5DEE"/>
    <w:multiLevelType w:val="hybridMultilevel"/>
    <w:tmpl w:val="82EAF4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A9D"/>
    <w:rsid w:val="00124FE9"/>
    <w:rsid w:val="0016344E"/>
    <w:rsid w:val="00184EF0"/>
    <w:rsid w:val="002435B6"/>
    <w:rsid w:val="002A7DA0"/>
    <w:rsid w:val="002B5A02"/>
    <w:rsid w:val="002C764A"/>
    <w:rsid w:val="0034270F"/>
    <w:rsid w:val="00377A2D"/>
    <w:rsid w:val="003D5A9D"/>
    <w:rsid w:val="00441ADB"/>
    <w:rsid w:val="004B554E"/>
    <w:rsid w:val="005346BA"/>
    <w:rsid w:val="00554719"/>
    <w:rsid w:val="006422EE"/>
    <w:rsid w:val="00645305"/>
    <w:rsid w:val="006A5191"/>
    <w:rsid w:val="006B2D4A"/>
    <w:rsid w:val="006D1C01"/>
    <w:rsid w:val="006D1D4E"/>
    <w:rsid w:val="006D737D"/>
    <w:rsid w:val="00794074"/>
    <w:rsid w:val="00796143"/>
    <w:rsid w:val="007969AE"/>
    <w:rsid w:val="00895E94"/>
    <w:rsid w:val="008B799F"/>
    <w:rsid w:val="008D10B5"/>
    <w:rsid w:val="00955874"/>
    <w:rsid w:val="00981B20"/>
    <w:rsid w:val="00A27B88"/>
    <w:rsid w:val="00BE4A51"/>
    <w:rsid w:val="00C34B28"/>
    <w:rsid w:val="00CD420B"/>
    <w:rsid w:val="00D041A1"/>
    <w:rsid w:val="00E477E4"/>
    <w:rsid w:val="00F1219D"/>
    <w:rsid w:val="00FD6A85"/>
    <w:rsid w:val="0B518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ABFC01"/>
  <w15:chartTrackingRefBased/>
  <w15:docId w15:val="{9299C4A2-3B2E-C948-A16C-51ED338C1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4EF0"/>
    <w:pPr>
      <w:keepNext/>
      <w:keepLines/>
      <w:spacing w:before="240"/>
      <w:outlineLvl w:val="0"/>
    </w:pPr>
    <w:rPr>
      <w:rFonts w:ascii="Arial" w:eastAsiaTheme="majorEastAsia" w:hAnsi="Arial" w:cs="Times New Roman (Headings CS)"/>
      <w:b/>
      <w:caps/>
      <w:color w:val="EA760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10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andInformationheaderfooter">
    <w:name w:val="Address and Information header footer"/>
    <w:basedOn w:val="Normal"/>
    <w:qFormat/>
    <w:rsid w:val="00184EF0"/>
    <w:rPr>
      <w:rFonts w:ascii="Arial" w:hAnsi="Arial" w:cs="Arial"/>
      <w:color w:val="323282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84EF0"/>
    <w:rPr>
      <w:rFonts w:ascii="Arial" w:eastAsiaTheme="majorEastAsia" w:hAnsi="Arial" w:cs="Times New Roman (Headings CS)"/>
      <w:b/>
      <w:caps/>
      <w:color w:val="EA7600"/>
      <w:szCs w:val="32"/>
    </w:rPr>
  </w:style>
  <w:style w:type="paragraph" w:styleId="Header">
    <w:name w:val="header"/>
    <w:basedOn w:val="Normal"/>
    <w:link w:val="HeaderChar"/>
    <w:uiPriority w:val="99"/>
    <w:unhideWhenUsed/>
    <w:rsid w:val="00184E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4EF0"/>
    <w:rPr>
      <w:rFonts w:eastAsiaTheme="minorEastAsia"/>
    </w:rPr>
  </w:style>
  <w:style w:type="table" w:styleId="TableGrid">
    <w:name w:val="Table Grid"/>
    <w:basedOn w:val="TableNormal"/>
    <w:uiPriority w:val="39"/>
    <w:rsid w:val="00184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84E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4EF0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D041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41A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8D10B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8D10B5"/>
    <w:pPr>
      <w:ind w:left="720"/>
      <w:contextualSpacing/>
    </w:pPr>
  </w:style>
  <w:style w:type="paragraph" w:styleId="Revision">
    <w:name w:val="Revision"/>
    <w:hidden/>
    <w:uiPriority w:val="99"/>
    <w:semiHidden/>
    <w:rsid w:val="00554719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9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f901da5-6daf-4eca-8962-355cec884ef7">DUZYR7VN64AF-233765716-131974</_dlc_DocId>
    <_dlc_DocIdUrl xmlns="7f901da5-6daf-4eca-8962-355cec884ef7">
      <Url>https://fredhollows.sharepoint.com/sites/1201000Operations/_layouts/15/DocIdRedir.aspx?ID=DUZYR7VN64AF-233765716-131974</Url>
      <Description>DUZYR7VN64AF-233765716-131974</Description>
    </_dlc_DocIdUrl>
    <ed58e76404b14423a388e451f9a14509 xmlns="7575ecca-f751-480a-8657-2b545ff98c7d">
      <Terms xmlns="http://schemas.microsoft.com/office/infopath/2007/PartnerControls">
        <TermInfo xmlns="http://schemas.microsoft.com/office/infopath/2007/PartnerControls">
          <TermName xmlns="http://schemas.microsoft.com/office/infopath/2007/PartnerControls">Divisional</TermName>
          <TermId xmlns="http://schemas.microsoft.com/office/infopath/2007/PartnerControls">4b9f0c93-a559-4f43-8709-617c9b98b38c</TermId>
        </TermInfo>
      </Terms>
    </ed58e76404b14423a388e451f9a14509>
    <m07557351dca4dcba5e6a6cfe60d8a28 xmlns="7575ecca-f751-480a-8657-2b545ff98c7d">
      <Terms xmlns="http://schemas.microsoft.com/office/infopath/2007/PartnerControls"/>
    </m07557351dca4dcba5e6a6cfe60d8a28>
    <j3810f81452a4336867fd0511d933a58 xmlns="7575ecca-f751-480a-8657-2b545ff98c7d">
      <Terms xmlns="http://schemas.microsoft.com/office/infopath/2007/PartnerControls">
        <TermInfo xmlns="http://schemas.microsoft.com/office/infopath/2007/PartnerControls">
          <TermName xmlns="http://schemas.microsoft.com/office/infopath/2007/PartnerControls">Business Operations</TermName>
          <TermId xmlns="http://schemas.microsoft.com/office/infopath/2007/PartnerControls">10698431-c1ae-479b-8a33-168c2ead7ceb</TermId>
        </TermInfo>
      </Terms>
    </j3810f81452a4336867fd0511d933a58>
    <lec5fd803bb645b987be74c8166ecd63 xmlns="7575ecca-f751-480a-8657-2b545ff98c7d">
      <Terms xmlns="http://schemas.microsoft.com/office/infopath/2007/PartnerControls"/>
    </lec5fd803bb645b987be74c8166ecd63>
    <TaxKeywordTaxHTField xmlns="7575ecca-f751-480a-8657-2b545ff98c7d">
      <Terms xmlns="http://schemas.microsoft.com/office/infopath/2007/PartnerControls"/>
    </TaxKeywordTaxHTField>
    <c044a3889f364d8fa3534dd2dc45e3af xmlns="7575ecca-f751-480a-8657-2b545ff98c7d">
      <Terms xmlns="http://schemas.microsoft.com/office/infopath/2007/PartnerControls"/>
    </c044a3889f364d8fa3534dd2dc45e3af>
    <TaxCatchAll xmlns="7575ecca-f751-480a-8657-2b545ff98c7d">
      <Value>1</Value>
      <Value>3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HF Division Documents" ma:contentTypeID="0x0101007C93747C3074BE48B0A0438A7037330000BD6A4A126FDDA94283E0F7965C28878E" ma:contentTypeVersion="3624" ma:contentTypeDescription="" ma:contentTypeScope="" ma:versionID="932f8d04c1605e5644881af12426207f">
  <xsd:schema xmlns:xsd="http://www.w3.org/2001/XMLSchema" xmlns:xs="http://www.w3.org/2001/XMLSchema" xmlns:p="http://schemas.microsoft.com/office/2006/metadata/properties" xmlns:ns2="7575ecca-f751-480a-8657-2b545ff98c7d" xmlns:ns3="7f901da5-6daf-4eca-8962-355cec884ef7" targetNamespace="http://schemas.microsoft.com/office/2006/metadata/properties" ma:root="true" ma:fieldsID="11d667bb4753de2bf438a1155722a3ef" ns2:_="" ns3:_="">
    <xsd:import namespace="7575ecca-f751-480a-8657-2b545ff98c7d"/>
    <xsd:import namespace="7f901da5-6daf-4eca-8962-355cec884ef7"/>
    <xsd:element name="properties">
      <xsd:complexType>
        <xsd:sequence>
          <xsd:element name="documentManagement">
            <xsd:complexType>
              <xsd:all>
                <xsd:element ref="ns2:j3810f81452a4336867fd0511d933a58" minOccurs="0"/>
                <xsd:element ref="ns2:lec5fd803bb645b987be74c8166ecd63" minOccurs="0"/>
                <xsd:element ref="ns2:TaxCatchAll" minOccurs="0"/>
                <xsd:element ref="ns2:ed58e76404b14423a388e451f9a14509" minOccurs="0"/>
                <xsd:element ref="ns2:TaxKeywordTaxHTField" minOccurs="0"/>
                <xsd:element ref="ns2:TaxCatchAllLabel" minOccurs="0"/>
                <xsd:element ref="ns2:c044a3889f364d8fa3534dd2dc45e3af" minOccurs="0"/>
                <xsd:element ref="ns3:_dlc_DocId" minOccurs="0"/>
                <xsd:element ref="ns3:_dlc_DocIdUrl" minOccurs="0"/>
                <xsd:element ref="ns2:m07557351dca4dcba5e6a6cfe60d8a28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75ecca-f751-480a-8657-2b545ff98c7d" elementFormDefault="qualified">
    <xsd:import namespace="http://schemas.microsoft.com/office/2006/documentManagement/types"/>
    <xsd:import namespace="http://schemas.microsoft.com/office/infopath/2007/PartnerControls"/>
    <xsd:element name="j3810f81452a4336867fd0511d933a58" ma:index="7" nillable="true" ma:taxonomy="true" ma:internalName="j3810f81452a4336867fd0511d933a58" ma:taxonomyFieldName="FHFTermDivision" ma:displayName="Division" ma:default="3;#Business Operations|10698431-c1ae-479b-8a33-168c2ead7ceb" ma:fieldId="{33810f81-452a-4336-867f-d0511d933a58}" ma:taxonomyMulti="true" ma:sspId="5bbfbff4-68f0-4d0d-bb1e-4f396c56fd5a" ma:termSetId="ea0af622-95bb-412e-af4a-6ce2e65a50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ec5fd803bb645b987be74c8166ecd63" ma:index="10" nillable="true" ma:taxonomy="true" ma:internalName="lec5fd803bb645b987be74c8166ecd63" ma:taxonomyFieldName="FHFTermLocation" ma:displayName="Country" ma:default="" ma:fieldId="{5ec5fd80-3bb6-45b9-87be-74c8166ecd63}" ma:taxonomyMulti="true" ma:sspId="5bbfbff4-68f0-4d0d-bb1e-4f396c56fd5a" ma:termSetId="f7a55ae0-4de0-4a55-8a21-8a4f33d8f8c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71b5b623-96cd-4f07-adb7-fe260c9333a9}" ma:internalName="TaxCatchAll" ma:showField="CatchAllData" ma:web="7f901da5-6daf-4eca-8962-355cec884e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58e76404b14423a388e451f9a14509" ma:index="12" nillable="true" ma:taxonomy="true" ma:internalName="ed58e76404b14423a388e451f9a14509" ma:taxonomyFieldName="FHFTermNetworkType" ma:displayName="Network Type" ma:indexed="true" ma:default="1;#Divisional|4b9f0c93-a559-4f43-8709-617c9b98b38c" ma:fieldId="{ed58e764-04b1-4423-a388-e451f9a14509}" ma:sspId="5bbfbff4-68f0-4d0d-bb1e-4f396c56fd5a" ma:termSetId="9cd32f50-1062-42e2-8e35-04a7f116d1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5" nillable="true" ma:taxonomy="true" ma:internalName="TaxKeywordTaxHTField" ma:taxonomyFieldName="TaxKeyword" ma:displayName="Keywords" ma:fieldId="{23f27201-bee3-471e-b2e7-b64fd8b7ca38}" ma:taxonomyMulti="true" ma:sspId="5bbfbff4-68f0-4d0d-bb1e-4f396c56fd5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16" nillable="true" ma:displayName="Taxonomy Catch All Column1" ma:hidden="true" ma:list="{71b5b623-96cd-4f07-adb7-fe260c9333a9}" ma:internalName="TaxCatchAllLabel" ma:readOnly="true" ma:showField="CatchAllDataLabel" ma:web="7f901da5-6daf-4eca-8962-355cec884e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044a3889f364d8fa3534dd2dc45e3af" ma:index="17" nillable="true" ma:taxonomy="true" ma:internalName="c044a3889f364d8fa3534dd2dc45e3af" ma:taxonomyFieldName="FHFDocumentType" ma:displayName="Document Type" ma:default="" ma:fieldId="{c044a388-9f36-4d8f-a353-4dd2dc45e3af}" ma:taxonomyMulti="true" ma:sspId="5bbfbff4-68f0-4d0d-bb1e-4f396c56fd5a" ma:termSetId="1ef3b630-63e5-410c-a351-ce80be7228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07557351dca4dcba5e6a6cfe60d8a28" ma:index="22" nillable="true" ma:taxonomy="true" ma:internalName="m07557351dca4dcba5e6a6cfe60d8a28" ma:taxonomyFieldName="FHFTermClassification" ma:displayName="Collaborative Network" ma:default="" ma:fieldId="{60755735-1dca-4dcb-a5e6-a6cfe60d8a28}" ma:sspId="5bbfbff4-68f0-4d0d-bb1e-4f396c56fd5a" ma:termSetId="1aa03713-59b8-4f1f-b3c2-2ca03ecb9e1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901da5-6daf-4eca-8962-355cec884ef7" elementFormDefault="qualified">
    <xsd:import namespace="http://schemas.microsoft.com/office/2006/documentManagement/types"/>
    <xsd:import namespace="http://schemas.microsoft.com/office/infopath/2007/PartnerControls"/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5bbfbff4-68f0-4d0d-bb1e-4f396c56fd5a" ContentTypeId="0x0101007C93747C3074BE48B0A0438A70373300" PreviousValue="false"/>
</file>

<file path=customXml/itemProps1.xml><?xml version="1.0" encoding="utf-8"?>
<ds:datastoreItem xmlns:ds="http://schemas.openxmlformats.org/officeDocument/2006/customXml" ds:itemID="{4B0A956C-FFFB-4885-B159-0567729C3F19}">
  <ds:schemaRefs>
    <ds:schemaRef ds:uri="http://schemas.microsoft.com/office/2006/metadata/properties"/>
    <ds:schemaRef ds:uri="http://schemas.microsoft.com/office/infopath/2007/PartnerControls"/>
    <ds:schemaRef ds:uri="7f901da5-6daf-4eca-8962-355cec884ef7"/>
    <ds:schemaRef ds:uri="7575ecca-f751-480a-8657-2b545ff98c7d"/>
  </ds:schemaRefs>
</ds:datastoreItem>
</file>

<file path=customXml/itemProps2.xml><?xml version="1.0" encoding="utf-8"?>
<ds:datastoreItem xmlns:ds="http://schemas.openxmlformats.org/officeDocument/2006/customXml" ds:itemID="{570A88D4-939B-4835-A176-92675760A0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D6CEEF-ECA4-49A8-8CF5-BBCE8DE8EDD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E2D0020-2725-40C5-8D65-ED7A77226F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75ecca-f751-480a-8657-2b545ff98c7d"/>
    <ds:schemaRef ds:uri="7f901da5-6daf-4eca-8962-355cec884e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56FF46D-FCA6-43D5-874D-5F7E365C84FC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 Tan</dc:creator>
  <cp:keywords/>
  <dc:description/>
  <cp:lastModifiedBy>Aysha Morrison</cp:lastModifiedBy>
  <cp:revision>2</cp:revision>
  <dcterms:created xsi:type="dcterms:W3CDTF">2021-11-10T23:48:00Z</dcterms:created>
  <dcterms:modified xsi:type="dcterms:W3CDTF">2021-11-10T23:48:00Z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0x0101007C93747C3074BE48B0A0438A7037330000BD6A4A126FDDA94283E0F7965C28878E</vt:lpwstr>
  </property>
  <property fmtid="{D5CDD505-2E9C-101B-9397-08002B2CF9AE}" pid="3" name="_dlc_DocIdItemGuid">
    <vt:lpwstr>b0158fd9-2f4b-4728-be25-768e8309833a</vt:lpwstr>
  </property>
  <property fmtid="{D5CDD505-2E9C-101B-9397-08002B2CF9AE}" pid="4" name="FHFTermDivision">
    <vt:lpwstr>3;#Business Operations|10698431-c1ae-479b-8a33-168c2ead7ceb</vt:lpwstr>
  </property>
  <property fmtid="{D5CDD505-2E9C-101B-9397-08002B2CF9AE}" pid="5" name="FHFTermNetworkType">
    <vt:lpwstr>1;#Divisional|4b9f0c93-a559-4f43-8709-617c9b98b38c</vt:lpwstr>
  </property>
  <property fmtid="{D5CDD505-2E9C-101B-9397-08002B2CF9AE}" pid="6" name="TaxKeyword">
    <vt:lpwstr/>
  </property>
  <property fmtid="{D5CDD505-2E9C-101B-9397-08002B2CF9AE}" pid="7" name="FHFDocumentType">
    <vt:lpwstr/>
  </property>
  <property fmtid="{D5CDD505-2E9C-101B-9397-08002B2CF9AE}" pid="8" name="FHFTermLocation">
    <vt:lpwstr/>
  </property>
  <property fmtid="{D5CDD505-2E9C-101B-9397-08002B2CF9AE}" pid="9" name="FHFTermClassification">
    <vt:lpwstr/>
  </property>
</Properties>
</file>